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12" w:rsidRPr="00E96412" w:rsidRDefault="00E96412" w:rsidP="00E96412">
      <w:r w:rsidRPr="00E96412">
        <w:t>Au cours d’une sympathique rencontre au Musée de Lamballe</w:t>
      </w:r>
      <w:r w:rsidR="003F0E2F">
        <w:t>,</w:t>
      </w:r>
      <w:r w:rsidRPr="00E96412">
        <w:t xml:space="preserve"> qui regroupe de multiples œuvre  de Mathurin </w:t>
      </w:r>
      <w:proofErr w:type="gramStart"/>
      <w:r w:rsidRPr="00E96412">
        <w:t>Meheut ,</w:t>
      </w:r>
      <w:proofErr w:type="gramEnd"/>
      <w:r w:rsidR="003F0E2F">
        <w:t xml:space="preserve"> </w:t>
      </w:r>
      <w:r w:rsidRPr="00E96412">
        <w:t>les membres de notre</w:t>
      </w:r>
      <w:r w:rsidR="003F0E2F">
        <w:t xml:space="preserve"> </w:t>
      </w:r>
      <w:proofErr w:type="spellStart"/>
      <w:r w:rsidR="003F0E2F">
        <w:t>Lyceum</w:t>
      </w:r>
      <w:proofErr w:type="spellEnd"/>
      <w:r w:rsidR="003F0E2F">
        <w:t xml:space="preserve"> Bretagne ont remis à l’A</w:t>
      </w:r>
      <w:r w:rsidRPr="00E96412">
        <w:t>ssociation des amis de Mathurin Meheut un chèque de 1</w:t>
      </w:r>
      <w:r w:rsidR="003F0E2F">
        <w:t>.</w:t>
      </w:r>
      <w:r w:rsidRPr="00E96412">
        <w:t>000euros.</w:t>
      </w:r>
    </w:p>
    <w:p w:rsidR="00E96412" w:rsidRPr="00E96412" w:rsidRDefault="00E96412" w:rsidP="00E96412">
      <w:r w:rsidRPr="00E96412">
        <w:t xml:space="preserve">Cette somme servira à financer partiellement </w:t>
      </w:r>
      <w:r w:rsidR="003F0E2F">
        <w:t>un superbe tableau de l’artiste</w:t>
      </w:r>
      <w:r w:rsidRPr="00E96412">
        <w:t>, en c</w:t>
      </w:r>
      <w:r w:rsidR="003F0E2F">
        <w:t xml:space="preserve">ours d’acquisition, intitulé  « </w:t>
      </w:r>
      <w:r w:rsidRPr="00E96412">
        <w:t>La Vague ».</w:t>
      </w:r>
    </w:p>
    <w:p w:rsidR="00E96412" w:rsidRPr="00E96412" w:rsidRDefault="00E96412" w:rsidP="00E96412">
      <w:r w:rsidRPr="00E96412">
        <w:t xml:space="preserve">Geoffroy de </w:t>
      </w:r>
      <w:proofErr w:type="spellStart"/>
      <w:proofErr w:type="gramStart"/>
      <w:r w:rsidRPr="00E96412">
        <w:t>Longuemart</w:t>
      </w:r>
      <w:proofErr w:type="spellEnd"/>
      <w:r w:rsidRPr="00E96412">
        <w:t xml:space="preserve"> </w:t>
      </w:r>
      <w:r w:rsidR="003F0E2F">
        <w:t>,</w:t>
      </w:r>
      <w:proofErr w:type="gramEnd"/>
      <w:r w:rsidR="003F0E2F">
        <w:t xml:space="preserve">  Vice-</w:t>
      </w:r>
      <w:r w:rsidRPr="00E96412">
        <w:t>président de l’Association a salué le geste de</w:t>
      </w:r>
      <w:r w:rsidR="003F0E2F">
        <w:t xml:space="preserve"> notre club en le remerciant « </w:t>
      </w:r>
      <w:bookmarkStart w:id="0" w:name="_GoBack"/>
      <w:bookmarkEnd w:id="0"/>
      <w:r w:rsidRPr="00E96412">
        <w:t xml:space="preserve">d’entrer ainsi dans la dynamique de partenariat public-privé, pour la promotion et la connaissance de l’œuvre du peintre </w:t>
      </w:r>
      <w:proofErr w:type="spellStart"/>
      <w:r w:rsidRPr="00E96412">
        <w:t>lamballais</w:t>
      </w:r>
      <w:proofErr w:type="spellEnd"/>
      <w:r w:rsidRPr="00E96412">
        <w:t xml:space="preserve"> ».</w:t>
      </w:r>
    </w:p>
    <w:p w:rsidR="006347BB" w:rsidRDefault="006347BB"/>
    <w:sectPr w:rsidR="00634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12"/>
    <w:rsid w:val="003F0E2F"/>
    <w:rsid w:val="006347BB"/>
    <w:rsid w:val="00E9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Marie-France</dc:creator>
  <cp:lastModifiedBy>Marie-France</cp:lastModifiedBy>
  <cp:revision>2</cp:revision>
  <dcterms:created xsi:type="dcterms:W3CDTF">2019-03-26T14:27:00Z</dcterms:created>
  <dcterms:modified xsi:type="dcterms:W3CDTF">2019-03-26T14:31:00Z</dcterms:modified>
</cp:coreProperties>
</file>